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A0A" w:rsidRPr="0029149B" w:rsidRDefault="00D57A0A" w:rsidP="00D57A0A">
      <w:pPr>
        <w:jc w:val="center"/>
        <w:rPr>
          <w:b/>
        </w:rPr>
      </w:pPr>
      <w:r w:rsidRPr="0029149B">
        <w:rPr>
          <w:b/>
        </w:rPr>
        <w:t>ТУРНИР ПО ПОИСКУ ИНФОРМАЦИИ В ИНТЕРНЕТЕ</w:t>
      </w:r>
      <w:r>
        <w:rPr>
          <w:b/>
        </w:rPr>
        <w:t xml:space="preserve"> (2</w:t>
      </w:r>
      <w:r>
        <w:rPr>
          <w:b/>
        </w:rPr>
        <w:t xml:space="preserve"> вариант)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0"/>
        <w:gridCol w:w="2315"/>
      </w:tblGrid>
      <w:tr w:rsidR="00D57A0A" w:rsidRPr="00D57A0A" w:rsidTr="006473A2">
        <w:tc>
          <w:tcPr>
            <w:tcW w:w="7196" w:type="dxa"/>
          </w:tcPr>
          <w:p w:rsidR="00D57A0A" w:rsidRPr="00D57A0A" w:rsidRDefault="00D57A0A" w:rsidP="00D57A0A">
            <w:pPr>
              <w:spacing w:after="0" w:line="240" w:lineRule="auto"/>
              <w:jc w:val="center"/>
              <w:rPr>
                <w:b/>
              </w:rPr>
            </w:pPr>
            <w:r w:rsidRPr="00D57A0A">
              <w:rPr>
                <w:b/>
              </w:rPr>
              <w:t>Вопрос</w:t>
            </w:r>
          </w:p>
        </w:tc>
        <w:tc>
          <w:tcPr>
            <w:tcW w:w="2375" w:type="dxa"/>
          </w:tcPr>
          <w:p w:rsidR="00D57A0A" w:rsidRPr="00D57A0A" w:rsidRDefault="00D57A0A" w:rsidP="00D57A0A">
            <w:pPr>
              <w:jc w:val="center"/>
              <w:rPr>
                <w:b/>
              </w:rPr>
            </w:pPr>
            <w:r w:rsidRPr="00D57A0A">
              <w:rPr>
                <w:b/>
              </w:rPr>
              <w:t>Ответ</w:t>
            </w:r>
          </w:p>
        </w:tc>
      </w:tr>
      <w:tr w:rsidR="00D57A0A" w:rsidTr="006473A2">
        <w:tc>
          <w:tcPr>
            <w:tcW w:w="7196" w:type="dxa"/>
          </w:tcPr>
          <w:p w:rsidR="00D57A0A" w:rsidRDefault="00D57A0A" w:rsidP="00D57A0A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На этом острове, названном в честь каравеллы великого первооткрывателя, обитает с</w:t>
            </w:r>
            <w:r w:rsidRPr="00247FA3">
              <w:t xml:space="preserve">амое </w:t>
            </w:r>
            <w:r>
              <w:t>одинокое существо на земле.  Назовите этот остров.</w:t>
            </w:r>
            <w:bookmarkStart w:id="0" w:name="_GoBack"/>
            <w:bookmarkEnd w:id="0"/>
          </w:p>
          <w:p w:rsidR="00D57A0A" w:rsidRPr="00F32380" w:rsidRDefault="00D57A0A" w:rsidP="006473A2">
            <w:pPr>
              <w:pStyle w:val="a4"/>
              <w:rPr>
                <w:i/>
              </w:rPr>
            </w:pPr>
            <w:r>
              <w:rPr>
                <w:i/>
              </w:rPr>
              <w:t>Укажите название о</w:t>
            </w:r>
            <w:r w:rsidRPr="00F32380">
              <w:rPr>
                <w:i/>
              </w:rPr>
              <w:t>строва</w:t>
            </w:r>
            <w:r>
              <w:rPr>
                <w:i/>
              </w:rPr>
              <w:t xml:space="preserve"> на русском языке.</w:t>
            </w:r>
          </w:p>
        </w:tc>
        <w:tc>
          <w:tcPr>
            <w:tcW w:w="2375" w:type="dxa"/>
          </w:tcPr>
          <w:p w:rsidR="00D57A0A" w:rsidRDefault="00D57A0A" w:rsidP="006473A2"/>
        </w:tc>
      </w:tr>
      <w:tr w:rsidR="00D57A0A" w:rsidTr="006473A2">
        <w:tc>
          <w:tcPr>
            <w:tcW w:w="7196" w:type="dxa"/>
          </w:tcPr>
          <w:p w:rsidR="00D57A0A" w:rsidRDefault="00D57A0A" w:rsidP="00D57A0A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 xml:space="preserve">По мнению Аниты </w:t>
            </w:r>
            <w:proofErr w:type="spellStart"/>
            <w:r>
              <w:t>Лус</w:t>
            </w:r>
            <w:proofErr w:type="spellEnd"/>
            <w:r>
              <w:t>, именно на таких женщинах женятся мужчины.</w:t>
            </w:r>
          </w:p>
          <w:p w:rsidR="00D57A0A" w:rsidRPr="00F32380" w:rsidRDefault="00D57A0A" w:rsidP="006473A2">
            <w:pPr>
              <w:pStyle w:val="a4"/>
              <w:rPr>
                <w:i/>
              </w:rPr>
            </w:pPr>
            <w:r w:rsidRPr="00F32380">
              <w:rPr>
                <w:i/>
              </w:rPr>
              <w:t xml:space="preserve">Укажите одно </w:t>
            </w:r>
            <w:r>
              <w:rPr>
                <w:i/>
              </w:rPr>
              <w:t>слово.</w:t>
            </w:r>
          </w:p>
        </w:tc>
        <w:tc>
          <w:tcPr>
            <w:tcW w:w="2375" w:type="dxa"/>
          </w:tcPr>
          <w:p w:rsidR="00D57A0A" w:rsidRPr="00247FA3" w:rsidRDefault="00D57A0A" w:rsidP="006473A2"/>
        </w:tc>
      </w:tr>
      <w:tr w:rsidR="00D57A0A" w:rsidTr="006473A2">
        <w:tc>
          <w:tcPr>
            <w:tcW w:w="7196" w:type="dxa"/>
          </w:tcPr>
          <w:p w:rsidR="00D57A0A" w:rsidRDefault="00D57A0A" w:rsidP="00D57A0A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 xml:space="preserve">В том году, когда была крещена Русь, князь по прозвищу «Храбрый» получил на княжение этот город. Назовите этот город. </w:t>
            </w:r>
          </w:p>
          <w:p w:rsidR="00D57A0A" w:rsidRPr="00050223" w:rsidRDefault="00D57A0A" w:rsidP="006473A2">
            <w:pPr>
              <w:pStyle w:val="a4"/>
              <w:rPr>
                <w:i/>
              </w:rPr>
            </w:pPr>
            <w:r>
              <w:rPr>
                <w:i/>
              </w:rPr>
              <w:t>Укажите одно слово.</w:t>
            </w:r>
          </w:p>
        </w:tc>
        <w:tc>
          <w:tcPr>
            <w:tcW w:w="2375" w:type="dxa"/>
          </w:tcPr>
          <w:p w:rsidR="00D57A0A" w:rsidRDefault="00D57A0A" w:rsidP="006473A2"/>
        </w:tc>
      </w:tr>
      <w:tr w:rsidR="00D57A0A" w:rsidTr="006473A2">
        <w:tc>
          <w:tcPr>
            <w:tcW w:w="7196" w:type="dxa"/>
          </w:tcPr>
          <w:p w:rsidR="00D57A0A" w:rsidRDefault="00D57A0A" w:rsidP="00D57A0A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 xml:space="preserve">На сколько процентов увеличилось число </w:t>
            </w:r>
            <w:proofErr w:type="spellStart"/>
            <w:r>
              <w:t>аэропассажиров</w:t>
            </w:r>
            <w:proofErr w:type="spellEnd"/>
            <w:r>
              <w:t xml:space="preserve"> в первом квартале этого года в Самаре?</w:t>
            </w:r>
          </w:p>
          <w:p w:rsidR="00D57A0A" w:rsidRPr="00050223" w:rsidRDefault="00D57A0A" w:rsidP="006473A2">
            <w:pPr>
              <w:pStyle w:val="a4"/>
              <w:rPr>
                <w:i/>
              </w:rPr>
            </w:pPr>
            <w:r w:rsidRPr="00050223">
              <w:rPr>
                <w:i/>
              </w:rPr>
              <w:t>Укажите число с одним знаком после запятой</w:t>
            </w:r>
            <w:r>
              <w:rPr>
                <w:i/>
              </w:rPr>
              <w:t>.</w:t>
            </w:r>
          </w:p>
        </w:tc>
        <w:tc>
          <w:tcPr>
            <w:tcW w:w="2375" w:type="dxa"/>
          </w:tcPr>
          <w:p w:rsidR="00D57A0A" w:rsidRPr="00090D13" w:rsidRDefault="00D57A0A" w:rsidP="006473A2"/>
        </w:tc>
      </w:tr>
      <w:tr w:rsidR="00D57A0A" w:rsidTr="006473A2">
        <w:tc>
          <w:tcPr>
            <w:tcW w:w="7196" w:type="dxa"/>
          </w:tcPr>
          <w:p w:rsidR="00D57A0A" w:rsidRDefault="00D57A0A" w:rsidP="00D57A0A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 xml:space="preserve">Сколько лет прожил известный ученый, чей однофамилец попал в Книгу рекордов Гиннеса, проплыв дистанцию и находясь в воде больше 740 часов. </w:t>
            </w:r>
          </w:p>
          <w:p w:rsidR="00D57A0A" w:rsidRPr="00050223" w:rsidRDefault="00D57A0A" w:rsidP="006473A2">
            <w:pPr>
              <w:pStyle w:val="a4"/>
              <w:rPr>
                <w:i/>
              </w:rPr>
            </w:pPr>
            <w:r w:rsidRPr="00050223">
              <w:rPr>
                <w:i/>
              </w:rPr>
              <w:t>Укажите двузначное число</w:t>
            </w:r>
            <w:r>
              <w:rPr>
                <w:i/>
              </w:rPr>
              <w:t>.</w:t>
            </w:r>
          </w:p>
        </w:tc>
        <w:tc>
          <w:tcPr>
            <w:tcW w:w="2375" w:type="dxa"/>
          </w:tcPr>
          <w:p w:rsidR="00D57A0A" w:rsidRDefault="00D57A0A" w:rsidP="006473A2"/>
        </w:tc>
      </w:tr>
      <w:tr w:rsidR="00D57A0A" w:rsidTr="006473A2">
        <w:tc>
          <w:tcPr>
            <w:tcW w:w="7196" w:type="dxa"/>
          </w:tcPr>
          <w:p w:rsidR="00D57A0A" w:rsidRPr="005E5C3C" w:rsidRDefault="00D57A0A" w:rsidP="00D57A0A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 w:rsidRPr="005E5C3C">
              <w:t xml:space="preserve">Классификация инвестиций по целям инвестирования выделят инвестиции в ценные бумаги. Как они называются? </w:t>
            </w:r>
          </w:p>
          <w:p w:rsidR="00D57A0A" w:rsidRPr="005E5C3C" w:rsidRDefault="00D57A0A" w:rsidP="006473A2">
            <w:pPr>
              <w:pStyle w:val="a4"/>
            </w:pPr>
            <w:r w:rsidRPr="005E5C3C">
              <w:rPr>
                <w:i/>
              </w:rPr>
              <w:t>Укажите одно слово.</w:t>
            </w:r>
          </w:p>
        </w:tc>
        <w:tc>
          <w:tcPr>
            <w:tcW w:w="2375" w:type="dxa"/>
          </w:tcPr>
          <w:p w:rsidR="00D57A0A" w:rsidRDefault="00D57A0A" w:rsidP="006473A2"/>
        </w:tc>
      </w:tr>
      <w:tr w:rsidR="00D57A0A" w:rsidTr="006473A2">
        <w:tc>
          <w:tcPr>
            <w:tcW w:w="7196" w:type="dxa"/>
          </w:tcPr>
          <w:p w:rsidR="00D57A0A" w:rsidRDefault="00D57A0A" w:rsidP="00D57A0A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 xml:space="preserve">Более </w:t>
            </w:r>
            <w:proofErr w:type="spellStart"/>
            <w:r>
              <w:t>скольки</w:t>
            </w:r>
            <w:proofErr w:type="spellEnd"/>
            <w:r>
              <w:t xml:space="preserve"> каналов в полном пакете радости?</w:t>
            </w:r>
          </w:p>
          <w:p w:rsidR="00D57A0A" w:rsidRDefault="00D57A0A" w:rsidP="006473A2">
            <w:pPr>
              <w:pStyle w:val="a4"/>
            </w:pPr>
            <w:r w:rsidRPr="00050223">
              <w:rPr>
                <w:i/>
              </w:rPr>
              <w:t>Укажите двузначное число</w:t>
            </w:r>
            <w:r>
              <w:rPr>
                <w:i/>
              </w:rPr>
              <w:t>.</w:t>
            </w:r>
          </w:p>
        </w:tc>
        <w:tc>
          <w:tcPr>
            <w:tcW w:w="2375" w:type="dxa"/>
          </w:tcPr>
          <w:p w:rsidR="00D57A0A" w:rsidRPr="003901D3" w:rsidRDefault="00D57A0A" w:rsidP="006473A2"/>
        </w:tc>
      </w:tr>
      <w:tr w:rsidR="00D57A0A" w:rsidTr="006473A2">
        <w:tc>
          <w:tcPr>
            <w:tcW w:w="7196" w:type="dxa"/>
          </w:tcPr>
          <w:p w:rsidR="00D57A0A" w:rsidRPr="005E5C3C" w:rsidRDefault="00D57A0A" w:rsidP="00D57A0A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 w:rsidRPr="005E5C3C">
              <w:t xml:space="preserve">На одной из фотографий из частной коллекции Роман Сергеевич Костомаров похож именно на него, изображенного на портрете начала </w:t>
            </w:r>
            <w:r w:rsidRPr="005E5C3C">
              <w:rPr>
                <w:lang w:val="en-US"/>
              </w:rPr>
              <w:t>XX</w:t>
            </w:r>
            <w:r w:rsidRPr="005E5C3C">
              <w:t xml:space="preserve"> века. Кто изображен на этом портрете?</w:t>
            </w:r>
          </w:p>
          <w:p w:rsidR="00D57A0A" w:rsidRPr="005E5C3C" w:rsidRDefault="00D57A0A" w:rsidP="006473A2">
            <w:pPr>
              <w:pStyle w:val="a4"/>
              <w:rPr>
                <w:i/>
              </w:rPr>
            </w:pPr>
            <w:r w:rsidRPr="005E5C3C">
              <w:rPr>
                <w:i/>
              </w:rPr>
              <w:t>Укажите только фамилию.</w:t>
            </w:r>
          </w:p>
        </w:tc>
        <w:tc>
          <w:tcPr>
            <w:tcW w:w="2375" w:type="dxa"/>
          </w:tcPr>
          <w:p w:rsidR="00D57A0A" w:rsidRDefault="00D57A0A" w:rsidP="006473A2"/>
        </w:tc>
      </w:tr>
      <w:tr w:rsidR="00D57A0A" w:rsidTr="006473A2">
        <w:tc>
          <w:tcPr>
            <w:tcW w:w="7196" w:type="dxa"/>
          </w:tcPr>
          <w:p w:rsidR="00D57A0A" w:rsidRDefault="00D57A0A" w:rsidP="00D57A0A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Именно с этого института началось р</w:t>
            </w:r>
            <w:r w:rsidRPr="00CD3B04">
              <w:t>азвитие отечественного Интернета</w:t>
            </w:r>
            <w:r>
              <w:t>. Назовите фамилию ученого, которую носит институт и поныне.</w:t>
            </w:r>
          </w:p>
          <w:p w:rsidR="00D57A0A" w:rsidRPr="00B505BF" w:rsidRDefault="00D57A0A" w:rsidP="006473A2">
            <w:pPr>
              <w:pStyle w:val="a4"/>
              <w:rPr>
                <w:i/>
              </w:rPr>
            </w:pPr>
            <w:r w:rsidRPr="00B505BF">
              <w:rPr>
                <w:i/>
              </w:rPr>
              <w:t xml:space="preserve">Укажите </w:t>
            </w:r>
            <w:r>
              <w:rPr>
                <w:i/>
              </w:rPr>
              <w:t xml:space="preserve">только </w:t>
            </w:r>
            <w:r w:rsidRPr="00B505BF">
              <w:rPr>
                <w:i/>
              </w:rPr>
              <w:t>фамилию</w:t>
            </w:r>
            <w:r>
              <w:rPr>
                <w:i/>
              </w:rPr>
              <w:t>.</w:t>
            </w:r>
          </w:p>
        </w:tc>
        <w:tc>
          <w:tcPr>
            <w:tcW w:w="2375" w:type="dxa"/>
          </w:tcPr>
          <w:p w:rsidR="00D57A0A" w:rsidRPr="00CD3B04" w:rsidRDefault="00D57A0A" w:rsidP="006473A2"/>
        </w:tc>
      </w:tr>
      <w:tr w:rsidR="00D57A0A" w:rsidTr="006473A2">
        <w:tc>
          <w:tcPr>
            <w:tcW w:w="7196" w:type="dxa"/>
          </w:tcPr>
          <w:p w:rsidR="00D57A0A" w:rsidRPr="0048073A" w:rsidRDefault="00D57A0A" w:rsidP="00D57A0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i/>
              </w:rPr>
            </w:pPr>
            <w:r>
              <w:t>С какого дня недели начинался год нашей эры, численно совпадающий с номером дома в Московской области, в котором располагается г</w:t>
            </w:r>
            <w:r w:rsidRPr="00133A33">
              <w:t>остиница только для кошек</w:t>
            </w:r>
            <w:r>
              <w:t xml:space="preserve">. </w:t>
            </w:r>
          </w:p>
          <w:p w:rsidR="00D57A0A" w:rsidRPr="00B505BF" w:rsidRDefault="00D57A0A" w:rsidP="006473A2">
            <w:pPr>
              <w:pStyle w:val="a4"/>
              <w:rPr>
                <w:i/>
              </w:rPr>
            </w:pPr>
            <w:r w:rsidRPr="00B505BF">
              <w:rPr>
                <w:i/>
              </w:rPr>
              <w:t>Укажите день недели</w:t>
            </w:r>
            <w:r>
              <w:rPr>
                <w:i/>
              </w:rPr>
              <w:t>.</w:t>
            </w:r>
          </w:p>
        </w:tc>
        <w:tc>
          <w:tcPr>
            <w:tcW w:w="2375" w:type="dxa"/>
          </w:tcPr>
          <w:p w:rsidR="00D57A0A" w:rsidRPr="00FA55B1" w:rsidRDefault="00D57A0A" w:rsidP="006473A2"/>
        </w:tc>
      </w:tr>
    </w:tbl>
    <w:p w:rsidR="00BD7CB9" w:rsidRDefault="00BD7CB9"/>
    <w:sectPr w:rsidR="00BD7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33A46"/>
    <w:multiLevelType w:val="hybridMultilevel"/>
    <w:tmpl w:val="A24CE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0A"/>
    <w:rsid w:val="00BD7CB9"/>
    <w:rsid w:val="00D5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27FC4-B384-4B80-80F8-0DB3E86D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A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7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1</cp:revision>
  <dcterms:created xsi:type="dcterms:W3CDTF">2013-04-19T18:44:00Z</dcterms:created>
  <dcterms:modified xsi:type="dcterms:W3CDTF">2013-04-19T18:45:00Z</dcterms:modified>
</cp:coreProperties>
</file>